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918B" w14:textId="67780181" w:rsidR="00F8702C" w:rsidRPr="00B92A76" w:rsidRDefault="00B92A76" w:rsidP="00B92A76">
      <w:r>
        <w:rPr>
          <w:rFonts w:ascii="Segoe UI" w:hAnsi="Segoe UI" w:cs="Segoe UI"/>
          <w:color w:val="111111"/>
          <w:shd w:val="clear" w:color="auto" w:fill="FFFFFF"/>
        </w:rPr>
        <w:t>b9c087b6-fe90-40ed-b919-84a5e31863cb</w:t>
      </w:r>
    </w:p>
    <w:sectPr w:rsidR="00F8702C" w:rsidRPr="00B9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A9"/>
    <w:rsid w:val="00844CA9"/>
    <w:rsid w:val="00B92A76"/>
    <w:rsid w:val="00F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A0A0"/>
  <w15:chartTrackingRefBased/>
  <w15:docId w15:val="{5164064C-5EB1-42EF-B90F-FAE324F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2021-12-27T07:22:00Z</dcterms:created>
  <dcterms:modified xsi:type="dcterms:W3CDTF">2021-12-27T09:45:00Z</dcterms:modified>
</cp:coreProperties>
</file>